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附件1.</w:t>
      </w:r>
      <w:bookmarkStart w:id="5" w:name="_GoBack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报名文件格式与排序</w:t>
      </w:r>
      <w:bookmarkEnd w:id="5"/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b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文件一：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Xxxxxxxxxxx公司</w:t>
      </w:r>
    </w:p>
    <w:p>
      <w:pPr>
        <w:widowControl/>
        <w:spacing w:line="324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办公用品、办公设备供应商</w:t>
      </w:r>
    </w:p>
    <w:p>
      <w:pPr>
        <w:widowControl/>
        <w:spacing w:line="324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入库项目</w:t>
      </w:r>
    </w:p>
    <w:p>
      <w:pPr>
        <w:widowControl/>
        <w:spacing w:line="324" w:lineRule="atLeast"/>
        <w:jc w:val="left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</w:pP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shd w:val="clear" w:color="auto" w:fill="FFFFFF"/>
          <w:lang w:bidi="ar"/>
        </w:rPr>
        <w:t>报 名 文 件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报名单位（盖报名单位公章）：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法定代表人或委托代理人（签字或盖章）：         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联 系 电 话：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地       址: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日      期：  2021 年 12 月   日</w:t>
      </w: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b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文件二：</w:t>
      </w:r>
    </w:p>
    <w:p>
      <w:pPr>
        <w:widowControl/>
        <w:spacing w:line="324" w:lineRule="atLeast"/>
        <w:jc w:val="center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44"/>
          <w:szCs w:val="44"/>
          <w:shd w:val="clear" w:color="auto" w:fill="FFFFFF"/>
          <w:lang w:bidi="ar"/>
        </w:rPr>
        <w:t>报名人声明及承诺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Xxxxxx公司：</w:t>
      </w:r>
    </w:p>
    <w:p>
      <w:pPr>
        <w:widowControl/>
        <w:spacing w:line="324" w:lineRule="atLeast"/>
        <w:ind w:firstLine="640" w:firstLineChars="2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(单位全称)授权（全名、职务）为全权代表，参加贵单位组织的办公用品、办公设备供应商入库有关活动。为此：投标人郑重声明：本投标人明知且符合《中华人民共和国政府采购法》第二十二条规定条件，能够独立承担民事责任，自愿提交的文件证明资料均真实、合法、有效，能够诚实守信地履行投标人权利、义务。</w:t>
      </w:r>
    </w:p>
    <w:p>
      <w:pPr>
        <w:widowControl/>
        <w:spacing w:line="324" w:lineRule="atLeast"/>
        <w:ind w:firstLine="640" w:firstLineChars="200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投标人郑重承诺：本投标人对提交的资料文件的真实、合法性负责，如有虚假，承担一切法律责任。资料内容如有变动（包括名称变更、经营范围、年审记录等），将提出书面说明，如不提出，承担由此产生的一切后果及法律责任。</w:t>
      </w:r>
    </w:p>
    <w:p>
      <w:pPr>
        <w:widowControl/>
        <w:spacing w:line="324" w:lineRule="atLeast"/>
        <w:ind w:firstLine="640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特此声明。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报名单位名称（公章）：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法定代表人或授权委托代理人签字：                   </w:t>
      </w:r>
    </w:p>
    <w:p>
      <w:pPr>
        <w:widowControl/>
        <w:spacing w:line="324" w:lineRule="atLeast"/>
        <w:ind w:firstLine="4160" w:firstLineChars="13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日期：  年  月  日</w:t>
      </w:r>
    </w:p>
    <w:p>
      <w:pPr>
        <w:widowControl/>
        <w:spacing w:line="324" w:lineRule="atLeas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文件三：</w:t>
      </w:r>
    </w:p>
    <w:p>
      <w:pPr>
        <w:widowControl/>
        <w:spacing w:line="324" w:lineRule="atLeas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法定代表人身份证明书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     (姓名） 在                     （单位名称） 任（职务名称）职务，是                       （单位名称）的法定代表人。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ind w:firstLine="640" w:firstLineChars="200"/>
        <w:jc w:val="left"/>
        <w:rPr>
          <w:rFonts w:ascii="华文仿宋" w:hAnsi="华文仿宋" w:eastAsia="华文仿宋" w:cs="华文仿宋"/>
        </w:rPr>
      </w:pPr>
      <w:bookmarkStart w:id="0" w:name="_Toc27654"/>
      <w:bookmarkEnd w:id="0"/>
      <w:bookmarkStart w:id="1" w:name="_Toc17496"/>
      <w:bookmarkEnd w:id="1"/>
      <w:bookmarkStart w:id="2" w:name="_Toc11111"/>
      <w:bookmarkEnd w:id="2"/>
      <w:bookmarkStart w:id="3" w:name="_Toc6833"/>
      <w:bookmarkEnd w:id="3"/>
      <w:bookmarkStart w:id="4" w:name="_Toc22372"/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特此证明。</w:t>
      </w:r>
      <w:bookmarkEnd w:id="4"/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                法定代表人签字或签章：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                     单位公章：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                    详细通讯地址：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                      联系方式：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                          日期：      年     月    日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（附：法定代表人身份证正反面复印件粘贴）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 文件四：</w:t>
      </w:r>
    </w:p>
    <w:p>
      <w:pPr>
        <w:widowControl/>
        <w:spacing w:line="324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法定代表人授权委托书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致：云南省工业投资控股集团有限责任公司</w:t>
      </w:r>
    </w:p>
    <w:p>
      <w:pPr>
        <w:widowControl/>
        <w:spacing w:line="324" w:lineRule="atLeast"/>
        <w:ind w:firstLine="640" w:firstLineChars="2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（报名单位全称）法定代表人授权（授权委托代理人名称）为授权委托代理人，参加贵单位组织的办公用品、办公设备项目供应商入库，其在入选中的一切活动本单位均予承认。</w:t>
      </w:r>
    </w:p>
    <w:p>
      <w:pPr>
        <w:widowControl/>
        <w:spacing w:line="324" w:lineRule="atLeast"/>
        <w:ind w:firstLine="3200" w:firstLineChars="10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法定代表人签字或签章：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单位公章：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详细通讯地址：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联系方式：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日期：    年   月   日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（附：授权代理人身份证正反面复印件粘贴）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文件五：</w:t>
      </w:r>
    </w:p>
    <w:p>
      <w:pPr>
        <w:widowControl/>
        <w:spacing w:line="324" w:lineRule="atLeas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报名单位基本情况表</w:t>
      </w:r>
    </w:p>
    <w:tbl>
      <w:tblPr>
        <w:tblStyle w:val="2"/>
        <w:tblW w:w="8142" w:type="dxa"/>
        <w:tblInd w:w="1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2610"/>
        <w:gridCol w:w="1737"/>
        <w:gridCol w:w="12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报名单位全称</w:t>
            </w:r>
          </w:p>
        </w:tc>
        <w:tc>
          <w:tcPr>
            <w:tcW w:w="55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主要业务范围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法定代表人姓名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邮政编码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电          话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传   真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成  立  日  期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现 有 员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工 人 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81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报名单位简介：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 </w:t>
            </w:r>
          </w:p>
        </w:tc>
      </w:tr>
    </w:tbl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报名单位名称  (盖章)  ：         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               法定代表人或授权代表 (签章) ：           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               日期：       年    月    日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文件六：</w:t>
      </w:r>
    </w:p>
    <w:p>
      <w:pPr>
        <w:widowControl/>
        <w:spacing w:line="324" w:lineRule="atLeast"/>
        <w:jc w:val="left"/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各类证照与文件：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（1）营业执照、税务登记证、企业代码证或三证合一；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（2）企业信誉情况证明；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文件七：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同类供货业绩合同（复印件加盖鲜章）：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(1)合同汇总表；（2）合同复印件（按汇总表顺序）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文件八：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供货服务：包括供货响应速度、给予工投集团的优惠率、售后服务、服务体系、货品质量与质量事故责任承诺及其他证明或证书。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文件九：</w:t>
      </w:r>
    </w:p>
    <w:tbl>
      <w:tblPr>
        <w:tblStyle w:val="2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691"/>
        <w:gridCol w:w="694"/>
        <w:gridCol w:w="1307"/>
        <w:gridCol w:w="823"/>
        <w:gridCol w:w="1605"/>
        <w:gridCol w:w="630"/>
        <w:gridCol w:w="653"/>
        <w:gridCol w:w="6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32"/>
                <w:szCs w:val="32"/>
                <w:lang w:bidi="ar"/>
              </w:rPr>
              <w:t>部分示例办公用品、办公设备供应商报价表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报名单位（盖章）</w:t>
            </w:r>
          </w:p>
        </w:tc>
        <w:tc>
          <w:tcPr>
            <w:tcW w:w="5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6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商品名称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参考品牌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复印纸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80克（6包/箱）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金丝雀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箱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回形针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0018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得力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档案盒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75mm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晨光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9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55mm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晨光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35mm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晨光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</w:rPr>
              <w:t>黑色碳素笔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K-35（12支/盒）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晨光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墨盒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388A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莱盛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移动硬盘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1TB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希捷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打印机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M203DN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惠普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电脑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启天M435-B442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联想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11</w:t>
            </w: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天逸510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联想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华为MateBook 13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华为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13</w:t>
            </w: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Thinkpad E14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联想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97" w:tblpY="50"/>
        <w:tblOverlap w:val="never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7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说明：以上13项办公用品仅为此次入</w:t>
            </w: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库</w:t>
            </w:r>
            <w:r>
              <w:rPr>
                <w:rFonts w:hint="eastAsia" w:ascii="华文仿宋" w:hAnsi="华文仿宋" w:eastAsia="华文仿宋" w:cs="华文仿宋"/>
              </w:rPr>
              <w:t>比价，今后供货价格以此次报价为准</w:t>
            </w:r>
          </w:p>
        </w:tc>
      </w:tr>
    </w:tbl>
    <w:p>
      <w:pPr>
        <w:widowControl/>
        <w:spacing w:line="324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报名单位名称：（公章）</w:t>
      </w:r>
    </w:p>
    <w:p>
      <w:pPr>
        <w:widowControl/>
        <w:spacing w:line="324" w:lineRule="atLeast"/>
        <w:ind w:firstLine="2560" w:firstLineChars="800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法定代表人或授权委托代理人签字：</w:t>
      </w:r>
    </w:p>
    <w:p>
      <w:pPr>
        <w:widowControl/>
        <w:spacing w:line="324" w:lineRule="atLeas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                           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bidi="ar"/>
        </w:rPr>
        <w:t>日期：       年     月     日</w:t>
      </w:r>
    </w:p>
    <w:p>
      <w:pPr>
        <w:widowControl/>
        <w:spacing w:line="324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2021-12-09T02:29:07Z</dcterms:created>
  <dc:creator>Administrator</dc:creator>
  <cp:lastModifiedBy>linx</cp:lastModifiedBy>
  <dcterms:modified xsi:type="dcterms:W3CDTF">2021-12-09T02:32:23Z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356035001_btnclosed</vt:lpwstr>
  </property>
</Properties>
</file>